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34328" w14:textId="77777777" w:rsidR="002B7744" w:rsidRPr="009F3C8E" w:rsidRDefault="00656374" w:rsidP="002B774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W</w:t>
      </w:r>
      <w:r w:rsidR="00C60B2E" w:rsidRPr="009F3C8E">
        <w:rPr>
          <w:rFonts w:asciiTheme="majorHAnsi" w:hAnsiTheme="majorHAnsi"/>
          <w:b/>
          <w:sz w:val="36"/>
          <w:szCs w:val="36"/>
          <w:u w:val="single"/>
        </w:rPr>
        <w:t>HITFORD</w:t>
      </w:r>
      <w:r w:rsidR="00C536FE" w:rsidRPr="009F3C8E">
        <w:rPr>
          <w:rFonts w:asciiTheme="majorHAnsi" w:hAnsiTheme="majorHAnsi"/>
          <w:b/>
          <w:sz w:val="36"/>
          <w:szCs w:val="36"/>
          <w:u w:val="single"/>
        </w:rPr>
        <w:t xml:space="preserve"> COMMUNITY COUNCIL</w:t>
      </w:r>
    </w:p>
    <w:p w14:paraId="6DA443AD" w14:textId="77777777" w:rsidR="00C536FE" w:rsidRPr="009F3C8E" w:rsidRDefault="00C536FE" w:rsidP="002B774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3C8E">
        <w:rPr>
          <w:rFonts w:asciiTheme="majorHAnsi" w:hAnsiTheme="majorHAnsi"/>
          <w:b/>
          <w:sz w:val="36"/>
          <w:szCs w:val="36"/>
          <w:u w:val="single"/>
        </w:rPr>
        <w:t xml:space="preserve">CYNGOR CYMUNED </w:t>
      </w:r>
      <w:r w:rsidR="00C60B2E" w:rsidRPr="009F3C8E">
        <w:rPr>
          <w:rFonts w:asciiTheme="majorHAnsi" w:hAnsiTheme="majorHAnsi"/>
          <w:b/>
          <w:sz w:val="36"/>
          <w:szCs w:val="36"/>
          <w:u w:val="single"/>
        </w:rPr>
        <w:t>CHWITFFORDD</w:t>
      </w:r>
    </w:p>
    <w:p w14:paraId="51C52C86" w14:textId="77777777" w:rsidR="00F6058D" w:rsidRPr="009F3C8E" w:rsidRDefault="002B7744" w:rsidP="002B7744">
      <w:pPr>
        <w:rPr>
          <w:rFonts w:asciiTheme="majorHAnsi" w:hAnsiTheme="majorHAnsi"/>
          <w:b/>
          <w:sz w:val="28"/>
          <w:szCs w:val="28"/>
        </w:rPr>
      </w:pPr>
      <w:r w:rsidRPr="009F3C8E">
        <w:rPr>
          <w:rFonts w:asciiTheme="majorHAnsi" w:hAnsiTheme="majorHAnsi"/>
          <w:b/>
          <w:sz w:val="28"/>
          <w:szCs w:val="28"/>
        </w:rPr>
        <w:tab/>
      </w:r>
    </w:p>
    <w:p w14:paraId="1449E115" w14:textId="77777777" w:rsidR="002B7744" w:rsidRPr="009F3C8E" w:rsidRDefault="002B7744" w:rsidP="002B7744">
      <w:pPr>
        <w:rPr>
          <w:rFonts w:asciiTheme="majorHAnsi" w:hAnsiTheme="majorHAnsi"/>
          <w:b/>
          <w:sz w:val="32"/>
          <w:szCs w:val="32"/>
          <w:u w:val="single"/>
        </w:rPr>
      </w:pPr>
      <w:r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213924" w:rsidRPr="009F3C8E">
        <w:rPr>
          <w:rFonts w:asciiTheme="majorHAnsi" w:hAnsiTheme="majorHAnsi"/>
          <w:b/>
          <w:sz w:val="28"/>
          <w:szCs w:val="28"/>
        </w:rPr>
        <w:tab/>
      </w:r>
      <w:r w:rsidR="00213924"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 xml:space="preserve">   </w:t>
      </w:r>
      <w:r w:rsidRPr="009F3C8E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714C9248" w14:textId="77777777" w:rsidR="002B7744" w:rsidRDefault="002B7744" w:rsidP="002B7744">
      <w:pPr>
        <w:rPr>
          <w:rFonts w:ascii="Times New Roman" w:hAnsi="Times New Roman"/>
          <w:b/>
          <w:sz w:val="32"/>
          <w:szCs w:val="32"/>
        </w:rPr>
      </w:pPr>
    </w:p>
    <w:p w14:paraId="2194C214" w14:textId="77777777" w:rsidR="00F6058D" w:rsidRDefault="002C4CF8" w:rsidP="002C4CF8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A</w:t>
      </w:r>
      <w:r w:rsidR="00F6058D" w:rsidRPr="007F143E">
        <w:rPr>
          <w:rFonts w:ascii="Arial Narrow" w:hAnsi="Arial Narrow"/>
          <w:b/>
          <w:u w:val="single"/>
        </w:rPr>
        <w:t>POLOGIES FOR ABSENCE</w:t>
      </w:r>
    </w:p>
    <w:p w14:paraId="62E63EB9" w14:textId="77777777" w:rsidR="00747772" w:rsidRDefault="00747772" w:rsidP="00747772">
      <w:pPr>
        <w:rPr>
          <w:rFonts w:ascii="Arial Narrow" w:hAnsi="Arial Narrow"/>
          <w:b/>
          <w:u w:val="single"/>
        </w:rPr>
      </w:pPr>
    </w:p>
    <w:p w14:paraId="360127A8" w14:textId="77777777" w:rsidR="00256068" w:rsidRDefault="00F6058D" w:rsidP="00256068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 w:rsidRPr="00256068">
        <w:rPr>
          <w:rFonts w:ascii="Arial Narrow" w:hAnsi="Arial Narrow"/>
          <w:b/>
          <w:u w:val="single"/>
        </w:rPr>
        <w:t>DECLARATION OF INTEREST</w:t>
      </w:r>
      <w:r w:rsidR="00256068">
        <w:rPr>
          <w:rFonts w:ascii="Arial Narrow" w:hAnsi="Arial Narrow"/>
          <w:b/>
          <w:u w:val="single"/>
        </w:rPr>
        <w:t xml:space="preserve"> </w:t>
      </w:r>
    </w:p>
    <w:p w14:paraId="655B39D0" w14:textId="77777777" w:rsidR="007C4379" w:rsidRPr="007C4379" w:rsidRDefault="007C4379" w:rsidP="007C4379">
      <w:pPr>
        <w:pStyle w:val="ListParagraph"/>
        <w:rPr>
          <w:rFonts w:ascii="Arial Narrow" w:hAnsi="Arial Narrow"/>
          <w:b/>
          <w:u w:val="single"/>
        </w:rPr>
      </w:pPr>
    </w:p>
    <w:p w14:paraId="77C5BBF9" w14:textId="77777777" w:rsidR="007C4379" w:rsidRDefault="007C4379" w:rsidP="007C4379">
      <w:pPr>
        <w:pStyle w:val="ListParagraph"/>
        <w:numPr>
          <w:ilvl w:val="0"/>
          <w:numId w:val="17"/>
        </w:numPr>
        <w:rPr>
          <w:rFonts w:ascii="Arial Narrow" w:hAnsi="Arial Narrow"/>
          <w:i/>
        </w:rPr>
      </w:pPr>
      <w:r w:rsidRPr="007C4379">
        <w:rPr>
          <w:rFonts w:ascii="Arial Narrow" w:hAnsi="Arial Narrow"/>
          <w:i/>
        </w:rPr>
        <w:t>Members are required to declare any personal or prejudicial interest in any item</w:t>
      </w:r>
      <w:r w:rsidR="00264E00">
        <w:rPr>
          <w:rFonts w:ascii="Arial Narrow" w:hAnsi="Arial Narrow"/>
          <w:i/>
        </w:rPr>
        <w:t xml:space="preserve"> / items</w:t>
      </w:r>
      <w:r w:rsidRPr="007C4379">
        <w:rPr>
          <w:rFonts w:ascii="Arial Narrow" w:hAnsi="Arial Narrow"/>
          <w:i/>
        </w:rPr>
        <w:t xml:space="preserve"> outlined in this agenda</w:t>
      </w:r>
    </w:p>
    <w:p w14:paraId="77C9305F" w14:textId="77777777" w:rsidR="00632021" w:rsidRDefault="00632021" w:rsidP="00632021">
      <w:pPr>
        <w:pStyle w:val="ListParagraph"/>
        <w:ind w:left="1800"/>
        <w:rPr>
          <w:rFonts w:ascii="Arial Narrow" w:hAnsi="Arial Narrow"/>
          <w:i/>
        </w:rPr>
      </w:pPr>
    </w:p>
    <w:p w14:paraId="7C51A285" w14:textId="77777777" w:rsidR="00466978" w:rsidRDefault="00466978" w:rsidP="00466978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 w:rsidRPr="00466978">
        <w:rPr>
          <w:rFonts w:ascii="Arial Narrow" w:hAnsi="Arial Narrow"/>
          <w:b/>
          <w:u w:val="single"/>
        </w:rPr>
        <w:t>PUBLIC PARTICIPATION</w:t>
      </w:r>
      <w:r w:rsidR="00150AA0">
        <w:rPr>
          <w:rFonts w:ascii="Arial Narrow" w:hAnsi="Arial Narrow"/>
          <w:b/>
          <w:u w:val="single"/>
        </w:rPr>
        <w:t xml:space="preserve"> / POLICE ATTENDANCE</w:t>
      </w:r>
    </w:p>
    <w:p w14:paraId="62D4CBD0" w14:textId="77777777" w:rsidR="00F63D27" w:rsidRDefault="00F63D27" w:rsidP="00F63D27">
      <w:pPr>
        <w:tabs>
          <w:tab w:val="num" w:pos="709"/>
        </w:tabs>
        <w:rPr>
          <w:rFonts w:ascii="Arial Narrow" w:hAnsi="Arial Narrow"/>
          <w:b/>
          <w:u w:val="single"/>
        </w:rPr>
      </w:pPr>
    </w:p>
    <w:p w14:paraId="27359B64" w14:textId="77777777" w:rsidR="002B7744" w:rsidRPr="007F143E" w:rsidRDefault="002B7744" w:rsidP="007D692D">
      <w:pPr>
        <w:numPr>
          <w:ilvl w:val="0"/>
          <w:numId w:val="1"/>
        </w:numPr>
        <w:tabs>
          <w:tab w:val="clear" w:pos="900"/>
          <w:tab w:val="num" w:pos="720"/>
        </w:tabs>
        <w:ind w:left="720" w:hanging="720"/>
        <w:rPr>
          <w:rFonts w:ascii="Arial Narrow" w:hAnsi="Arial Narrow"/>
        </w:rPr>
      </w:pPr>
      <w:bookmarkStart w:id="0" w:name="_GoBack"/>
      <w:bookmarkEnd w:id="0"/>
      <w:r w:rsidRPr="007F143E">
        <w:rPr>
          <w:rFonts w:ascii="Arial Narrow" w:hAnsi="Arial Narrow"/>
          <w:b/>
          <w:u w:val="single"/>
        </w:rPr>
        <w:t xml:space="preserve">MINUTES </w:t>
      </w:r>
      <w:r w:rsidRPr="007F143E">
        <w:rPr>
          <w:rFonts w:ascii="Arial Narrow" w:hAnsi="Arial Narrow"/>
          <w:b/>
        </w:rPr>
        <w:t xml:space="preserve">– </w:t>
      </w:r>
      <w:r w:rsidRPr="007F143E">
        <w:rPr>
          <w:rFonts w:ascii="Arial Narrow" w:hAnsi="Arial Narrow"/>
        </w:rPr>
        <w:t xml:space="preserve">To receive and confirm as a correct record the minutes of the proceedings </w:t>
      </w:r>
      <w:r w:rsidR="007341D2" w:rsidRPr="007F143E">
        <w:rPr>
          <w:rFonts w:ascii="Arial Narrow" w:hAnsi="Arial Narrow"/>
        </w:rPr>
        <w:t>of</w:t>
      </w:r>
      <w:r w:rsidR="00A92CE3" w:rsidRPr="007F143E">
        <w:rPr>
          <w:rFonts w:ascii="Arial Narrow" w:hAnsi="Arial Narrow"/>
        </w:rPr>
        <w:t xml:space="preserve"> the following meeting and upon approval the Chairman signs the minutes</w:t>
      </w:r>
    </w:p>
    <w:p w14:paraId="4E970DF0" w14:textId="77777777" w:rsidR="002B7744" w:rsidRPr="007F143E" w:rsidRDefault="002B7744" w:rsidP="002B7744">
      <w:pPr>
        <w:rPr>
          <w:rFonts w:ascii="Arial Narrow" w:hAnsi="Arial Narrow"/>
        </w:rPr>
      </w:pPr>
    </w:p>
    <w:p w14:paraId="13FE9C63" w14:textId="41005F16" w:rsidR="00996105" w:rsidRDefault="003B6A60" w:rsidP="00792159">
      <w:pPr>
        <w:numPr>
          <w:ilvl w:val="0"/>
          <w:numId w:val="1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The </w:t>
      </w:r>
      <w:r w:rsidR="005A3EC1">
        <w:rPr>
          <w:rFonts w:ascii="Arial Narrow" w:hAnsi="Arial Narrow"/>
          <w:i/>
        </w:rPr>
        <w:t xml:space="preserve"> </w:t>
      </w:r>
      <w:r w:rsidR="007E308D">
        <w:rPr>
          <w:rFonts w:ascii="Arial Narrow" w:hAnsi="Arial Narrow"/>
          <w:i/>
        </w:rPr>
        <w:t>M</w:t>
      </w:r>
      <w:r w:rsidR="002B7744" w:rsidRPr="007F143E">
        <w:rPr>
          <w:rFonts w:ascii="Arial Narrow" w:hAnsi="Arial Narrow"/>
          <w:i/>
        </w:rPr>
        <w:t xml:space="preserve">eeting held at </w:t>
      </w:r>
      <w:r w:rsidR="005F229D">
        <w:rPr>
          <w:rFonts w:ascii="Arial Narrow" w:hAnsi="Arial Narrow"/>
          <w:i/>
        </w:rPr>
        <w:t>Carmel Village</w:t>
      </w:r>
      <w:r w:rsidR="00257D72">
        <w:rPr>
          <w:rFonts w:ascii="Arial Narrow" w:hAnsi="Arial Narrow"/>
          <w:i/>
        </w:rPr>
        <w:t xml:space="preserve"> Hall</w:t>
      </w:r>
      <w:r w:rsidR="004E21A6" w:rsidRPr="007F143E">
        <w:rPr>
          <w:rFonts w:ascii="Arial Narrow" w:hAnsi="Arial Narrow"/>
          <w:i/>
        </w:rPr>
        <w:t xml:space="preserve"> on the </w:t>
      </w:r>
      <w:r w:rsidR="003D4D07">
        <w:rPr>
          <w:rFonts w:ascii="Arial Narrow" w:hAnsi="Arial Narrow"/>
          <w:i/>
        </w:rPr>
        <w:t>1</w:t>
      </w:r>
      <w:r w:rsidR="001E3604">
        <w:rPr>
          <w:rFonts w:ascii="Arial Narrow" w:hAnsi="Arial Narrow"/>
          <w:i/>
        </w:rPr>
        <w:t>6</w:t>
      </w:r>
      <w:r w:rsidR="008333E7" w:rsidRPr="008333E7">
        <w:rPr>
          <w:rFonts w:ascii="Arial Narrow" w:hAnsi="Arial Narrow"/>
          <w:i/>
          <w:vertAlign w:val="superscript"/>
        </w:rPr>
        <w:t>th</w:t>
      </w:r>
      <w:r w:rsidR="008333E7">
        <w:rPr>
          <w:rFonts w:ascii="Arial Narrow" w:hAnsi="Arial Narrow"/>
          <w:i/>
        </w:rPr>
        <w:t xml:space="preserve"> </w:t>
      </w:r>
      <w:r w:rsidR="00953833">
        <w:rPr>
          <w:rFonts w:ascii="Arial Narrow" w:hAnsi="Arial Narrow"/>
          <w:i/>
        </w:rPr>
        <w:t>March</w:t>
      </w:r>
      <w:r>
        <w:rPr>
          <w:rFonts w:ascii="Arial Narrow" w:hAnsi="Arial Narrow"/>
          <w:i/>
        </w:rPr>
        <w:t xml:space="preserve"> </w:t>
      </w:r>
      <w:r w:rsidR="001E3604">
        <w:rPr>
          <w:rFonts w:ascii="Arial Narrow" w:hAnsi="Arial Narrow"/>
          <w:i/>
        </w:rPr>
        <w:t xml:space="preserve"> 2017</w:t>
      </w:r>
    </w:p>
    <w:p w14:paraId="0DF6F118" w14:textId="273395C6" w:rsidR="003D4D07" w:rsidRDefault="003D4D07" w:rsidP="001E3604">
      <w:pPr>
        <w:ind w:left="1980"/>
        <w:rPr>
          <w:rFonts w:ascii="Arial Narrow" w:hAnsi="Arial Narrow"/>
          <w:i/>
        </w:rPr>
      </w:pPr>
    </w:p>
    <w:p w14:paraId="29C24088" w14:textId="77777777" w:rsidR="003B6A60" w:rsidRDefault="003B6A60" w:rsidP="00B3027B">
      <w:pPr>
        <w:ind w:left="1980"/>
        <w:rPr>
          <w:rFonts w:ascii="Arial Narrow" w:hAnsi="Arial Narrow"/>
          <w:i/>
        </w:rPr>
      </w:pPr>
    </w:p>
    <w:p w14:paraId="1C326E96" w14:textId="77777777" w:rsidR="00792159" w:rsidRDefault="00792159" w:rsidP="005A3EC1">
      <w:pPr>
        <w:ind w:left="1980"/>
        <w:rPr>
          <w:rFonts w:ascii="Arial Narrow" w:hAnsi="Arial Narrow"/>
          <w:i/>
        </w:rPr>
      </w:pPr>
    </w:p>
    <w:p w14:paraId="55C9276A" w14:textId="77777777"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MATTERS ARISING FROM THE MINUTES</w:t>
      </w:r>
    </w:p>
    <w:p w14:paraId="20F9ECD2" w14:textId="77777777" w:rsidR="006746D1" w:rsidRPr="007F143E" w:rsidRDefault="006746D1" w:rsidP="006746D1">
      <w:pPr>
        <w:rPr>
          <w:rFonts w:ascii="Arial Narrow" w:hAnsi="Arial Narrow"/>
          <w:b/>
          <w:u w:val="single"/>
        </w:rPr>
      </w:pPr>
    </w:p>
    <w:p w14:paraId="2EFEE990" w14:textId="77777777"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PLANNING MATTERS</w:t>
      </w:r>
    </w:p>
    <w:p w14:paraId="045318C6" w14:textId="77777777" w:rsidR="007341D2" w:rsidRPr="007F143E" w:rsidRDefault="007341D2" w:rsidP="007341D2">
      <w:pPr>
        <w:rPr>
          <w:rFonts w:ascii="Arial Narrow" w:hAnsi="Arial Narrow"/>
          <w:b/>
          <w:u w:val="single"/>
        </w:rPr>
      </w:pPr>
    </w:p>
    <w:p w14:paraId="02EA2725" w14:textId="46608E98" w:rsidR="006746D1" w:rsidRPr="007F143E" w:rsidRDefault="007437E8" w:rsidP="009F3C8E">
      <w:pPr>
        <w:ind w:left="900" w:hanging="90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6</w:t>
      </w:r>
      <w:r w:rsidR="002D199A" w:rsidRPr="007F143E">
        <w:rPr>
          <w:rFonts w:ascii="Arial Narrow" w:hAnsi="Arial Narrow"/>
          <w:b/>
        </w:rPr>
        <w:t>.1</w:t>
      </w:r>
      <w:r w:rsidR="007341D2" w:rsidRPr="007F143E">
        <w:rPr>
          <w:rFonts w:ascii="Arial Narrow" w:hAnsi="Arial Narrow"/>
          <w:b/>
        </w:rPr>
        <w:t xml:space="preserve">        </w:t>
      </w:r>
      <w:r w:rsidR="007D692D" w:rsidRPr="007F143E">
        <w:rPr>
          <w:rFonts w:ascii="Arial Narrow" w:hAnsi="Arial Narrow"/>
          <w:b/>
        </w:rPr>
        <w:tab/>
      </w:r>
      <w:r w:rsidR="007C4379">
        <w:rPr>
          <w:rFonts w:ascii="Arial Narrow" w:hAnsi="Arial Narrow"/>
          <w:b/>
        </w:rPr>
        <w:tab/>
      </w:r>
      <w:r w:rsidR="006746D1" w:rsidRPr="007C4379">
        <w:rPr>
          <w:rFonts w:ascii="Arial Narrow" w:hAnsi="Arial Narrow"/>
          <w:b/>
          <w:u w:val="single"/>
        </w:rPr>
        <w:t>P</w:t>
      </w:r>
      <w:r w:rsidR="007341D2" w:rsidRPr="007C4379">
        <w:rPr>
          <w:rFonts w:ascii="Arial Narrow" w:hAnsi="Arial Narrow"/>
          <w:b/>
          <w:u w:val="single"/>
        </w:rPr>
        <w:t>lanning Applications</w:t>
      </w:r>
      <w:r w:rsidR="007341D2" w:rsidRPr="007F143E">
        <w:rPr>
          <w:rFonts w:ascii="Arial Narrow" w:hAnsi="Arial Narrow"/>
        </w:rPr>
        <w:t xml:space="preserve"> – </w:t>
      </w:r>
      <w:r w:rsidR="007341D2" w:rsidRPr="007F143E">
        <w:rPr>
          <w:rFonts w:ascii="Arial Narrow" w:hAnsi="Arial Narrow"/>
          <w:i/>
        </w:rPr>
        <w:t xml:space="preserve">To consider planning applications received             </w:t>
      </w:r>
    </w:p>
    <w:p w14:paraId="6BEC674B" w14:textId="77777777" w:rsidR="007341D2" w:rsidRPr="007F143E" w:rsidRDefault="007341D2" w:rsidP="007341D2">
      <w:pPr>
        <w:rPr>
          <w:rFonts w:ascii="Arial Narrow" w:hAnsi="Arial Narrow"/>
          <w:i/>
        </w:rPr>
      </w:pPr>
      <w:r w:rsidRPr="007F143E">
        <w:rPr>
          <w:rFonts w:ascii="Arial Narrow" w:hAnsi="Arial Narrow"/>
          <w:i/>
        </w:rPr>
        <w:t xml:space="preserve">                </w:t>
      </w:r>
      <w:r w:rsidR="007D692D" w:rsidRPr="007F143E">
        <w:rPr>
          <w:rFonts w:ascii="Arial Narrow" w:hAnsi="Arial Narrow"/>
          <w:i/>
        </w:rPr>
        <w:t xml:space="preserve">                                                  </w:t>
      </w:r>
      <w:r w:rsidR="00213924" w:rsidRPr="007F143E">
        <w:rPr>
          <w:rFonts w:ascii="Arial Narrow" w:hAnsi="Arial Narrow"/>
          <w:i/>
        </w:rPr>
        <w:t>(Schedule Attached)</w:t>
      </w:r>
    </w:p>
    <w:p w14:paraId="67439292" w14:textId="77777777" w:rsidR="007341D2" w:rsidRPr="007F143E" w:rsidRDefault="007341D2" w:rsidP="007341D2">
      <w:pPr>
        <w:rPr>
          <w:rFonts w:ascii="Arial Narrow" w:hAnsi="Arial Narrow"/>
          <w:b/>
        </w:rPr>
      </w:pPr>
    </w:p>
    <w:p w14:paraId="265AD238" w14:textId="3F18BA46" w:rsidR="006746D1" w:rsidRPr="007F143E" w:rsidRDefault="007437E8" w:rsidP="004B37A6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6</w:t>
      </w:r>
      <w:r w:rsidR="007341D2" w:rsidRPr="007F143E">
        <w:rPr>
          <w:rFonts w:ascii="Arial Narrow" w:hAnsi="Arial Narrow"/>
          <w:b/>
        </w:rPr>
        <w:t>.2</w:t>
      </w:r>
      <w:r w:rsidR="007341D2" w:rsidRPr="007F143E">
        <w:rPr>
          <w:rFonts w:ascii="Arial Narrow" w:hAnsi="Arial Narrow"/>
          <w:b/>
        </w:rPr>
        <w:tab/>
        <w:t xml:space="preserve"> </w:t>
      </w:r>
      <w:r w:rsidR="006746D1" w:rsidRPr="007C4379">
        <w:rPr>
          <w:rFonts w:ascii="Arial Narrow" w:hAnsi="Arial Narrow"/>
          <w:b/>
          <w:u w:val="single"/>
        </w:rPr>
        <w:t>P</w:t>
      </w:r>
      <w:r w:rsidR="007341D2" w:rsidRPr="007C4379">
        <w:rPr>
          <w:rFonts w:ascii="Arial Narrow" w:hAnsi="Arial Narrow"/>
          <w:b/>
          <w:u w:val="single"/>
        </w:rPr>
        <w:t>lanning Decisions</w:t>
      </w:r>
      <w:r w:rsidR="007341D2" w:rsidRPr="007F143E">
        <w:rPr>
          <w:rFonts w:ascii="Arial Narrow" w:hAnsi="Arial Narrow"/>
        </w:rPr>
        <w:t xml:space="preserve"> – </w:t>
      </w:r>
      <w:r w:rsidR="00792159" w:rsidRPr="007F143E">
        <w:rPr>
          <w:rFonts w:ascii="Arial Narrow" w:hAnsi="Arial Narrow"/>
          <w:i/>
        </w:rPr>
        <w:t>To receive a report on planning decisions made by</w:t>
      </w:r>
      <w:r w:rsidR="007341D2" w:rsidRPr="007F143E">
        <w:rPr>
          <w:rFonts w:ascii="Arial Narrow" w:hAnsi="Arial Narrow"/>
          <w:i/>
        </w:rPr>
        <w:t xml:space="preserve"> Flintshire County Council</w:t>
      </w:r>
    </w:p>
    <w:p w14:paraId="053F6665" w14:textId="77777777" w:rsidR="00A92CE3" w:rsidRPr="007F143E" w:rsidRDefault="00A92CE3" w:rsidP="004B37A6">
      <w:pPr>
        <w:ind w:left="1440" w:hanging="1440"/>
        <w:rPr>
          <w:rFonts w:ascii="Arial Narrow" w:hAnsi="Arial Narrow"/>
          <w:i/>
        </w:rPr>
      </w:pPr>
    </w:p>
    <w:p w14:paraId="6C47DF12" w14:textId="7C294E56" w:rsidR="00A92CE3" w:rsidRPr="007F143E" w:rsidRDefault="007437E8" w:rsidP="004B37A6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6</w:t>
      </w:r>
      <w:r w:rsidR="00A92CE3" w:rsidRPr="007F143E">
        <w:rPr>
          <w:rFonts w:ascii="Arial Narrow" w:hAnsi="Arial Narrow"/>
          <w:b/>
        </w:rPr>
        <w:t>.3</w:t>
      </w:r>
      <w:r w:rsidR="00A92CE3" w:rsidRPr="007F143E">
        <w:rPr>
          <w:rFonts w:ascii="Arial Narrow" w:hAnsi="Arial Narrow"/>
        </w:rPr>
        <w:tab/>
      </w:r>
      <w:r w:rsidR="00A92CE3" w:rsidRPr="007C4379">
        <w:rPr>
          <w:rFonts w:ascii="Arial Narrow" w:hAnsi="Arial Narrow"/>
          <w:b/>
          <w:u w:val="single"/>
        </w:rPr>
        <w:t>Planning Appeals</w:t>
      </w:r>
      <w:r w:rsidR="00A92CE3" w:rsidRPr="007F143E">
        <w:rPr>
          <w:rFonts w:ascii="Arial Narrow" w:hAnsi="Arial Narrow"/>
        </w:rPr>
        <w:t xml:space="preserve"> – </w:t>
      </w:r>
      <w:r w:rsidR="00A92CE3" w:rsidRPr="007F143E">
        <w:rPr>
          <w:rFonts w:ascii="Arial Narrow" w:hAnsi="Arial Narrow"/>
          <w:i/>
        </w:rPr>
        <w:t>From Flintshire County Council</w:t>
      </w:r>
    </w:p>
    <w:p w14:paraId="1C45A017" w14:textId="77777777" w:rsidR="003E0977" w:rsidRPr="007F143E" w:rsidRDefault="003E0977" w:rsidP="003E0977">
      <w:pPr>
        <w:ind w:left="709" w:hanging="709"/>
        <w:rPr>
          <w:rFonts w:ascii="Arial Narrow" w:hAnsi="Arial Narrow"/>
          <w:b/>
          <w:i/>
        </w:rPr>
      </w:pPr>
    </w:p>
    <w:p w14:paraId="361B5139" w14:textId="77777777"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CORRESPONDENCE AND</w:t>
      </w:r>
      <w:r w:rsidR="004060C6" w:rsidRPr="007F143E">
        <w:rPr>
          <w:rFonts w:ascii="Arial Narrow" w:hAnsi="Arial Narrow"/>
          <w:b/>
          <w:u w:val="single"/>
        </w:rPr>
        <w:t xml:space="preserve"> </w:t>
      </w:r>
      <w:r w:rsidRPr="007F143E">
        <w:rPr>
          <w:rFonts w:ascii="Arial Narrow" w:hAnsi="Arial Narrow"/>
          <w:b/>
          <w:u w:val="single"/>
        </w:rPr>
        <w:t xml:space="preserve"> OTHER MATTERS</w:t>
      </w:r>
    </w:p>
    <w:p w14:paraId="5107BA64" w14:textId="77777777" w:rsidR="001B7ECC" w:rsidRPr="007F143E" w:rsidRDefault="001B7ECC" w:rsidP="001B7ECC">
      <w:pPr>
        <w:rPr>
          <w:rFonts w:ascii="Arial Narrow" w:hAnsi="Arial Narrow"/>
          <w:b/>
          <w:u w:val="single"/>
        </w:rPr>
      </w:pPr>
    </w:p>
    <w:p w14:paraId="3086817F" w14:textId="76D44C66" w:rsidR="001B7ECC" w:rsidRDefault="007437E8" w:rsidP="00CC4324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7</w:t>
      </w:r>
      <w:r w:rsidR="00CC4324" w:rsidRPr="007F143E">
        <w:rPr>
          <w:rFonts w:ascii="Arial Narrow" w:hAnsi="Arial Narrow"/>
          <w:b/>
        </w:rPr>
        <w:t xml:space="preserve">.1 </w:t>
      </w:r>
      <w:r w:rsidR="00CC4324" w:rsidRPr="007F143E">
        <w:rPr>
          <w:rFonts w:ascii="Arial Narrow" w:hAnsi="Arial Narrow"/>
          <w:b/>
        </w:rPr>
        <w:tab/>
      </w:r>
      <w:r w:rsidR="001B7ECC" w:rsidRPr="007F143E">
        <w:rPr>
          <w:rFonts w:ascii="Arial Narrow" w:hAnsi="Arial Narrow"/>
          <w:b/>
          <w:u w:val="single"/>
        </w:rPr>
        <w:t>Capital Programme</w:t>
      </w:r>
      <w:r w:rsidR="001B7ECC" w:rsidRPr="007F143E">
        <w:rPr>
          <w:rFonts w:ascii="Arial Narrow" w:hAnsi="Arial Narrow"/>
        </w:rPr>
        <w:t xml:space="preserve"> – </w:t>
      </w:r>
      <w:r w:rsidR="001B7ECC" w:rsidRPr="007F143E">
        <w:rPr>
          <w:rFonts w:ascii="Arial Narrow" w:hAnsi="Arial Narrow"/>
          <w:i/>
        </w:rPr>
        <w:t>This is a standing item on the Agenda</w:t>
      </w:r>
    </w:p>
    <w:p w14:paraId="33229F95" w14:textId="77777777" w:rsidR="000B706F" w:rsidRDefault="000B706F" w:rsidP="00CC4324">
      <w:pPr>
        <w:ind w:left="720" w:hanging="720"/>
        <w:rPr>
          <w:rFonts w:ascii="Arial Narrow" w:hAnsi="Arial Narrow"/>
          <w:i/>
        </w:rPr>
      </w:pPr>
    </w:p>
    <w:p w14:paraId="35350186" w14:textId="62BA1569" w:rsidR="003B6A60" w:rsidRDefault="007437E8" w:rsidP="00CC4324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7</w:t>
      </w:r>
      <w:r w:rsidR="003B6A60" w:rsidRPr="00481DFC">
        <w:rPr>
          <w:rFonts w:ascii="Arial Narrow" w:hAnsi="Arial Narrow"/>
          <w:b/>
        </w:rPr>
        <w:t>.</w:t>
      </w:r>
      <w:r w:rsidR="00EF1093">
        <w:rPr>
          <w:rFonts w:ascii="Arial Narrow" w:hAnsi="Arial Narrow"/>
          <w:b/>
        </w:rPr>
        <w:t>2</w:t>
      </w:r>
      <w:r w:rsidR="003B6A60" w:rsidRPr="00481DFC">
        <w:rPr>
          <w:rFonts w:ascii="Arial Narrow" w:hAnsi="Arial Narrow"/>
          <w:b/>
        </w:rPr>
        <w:tab/>
      </w:r>
      <w:r w:rsidRPr="007437E8">
        <w:rPr>
          <w:rFonts w:ascii="Arial Narrow" w:hAnsi="Arial Narrow"/>
          <w:b/>
          <w:u w:val="single"/>
        </w:rPr>
        <w:t>One Voice Wales</w:t>
      </w:r>
      <w:r w:rsidR="008333E7">
        <w:rPr>
          <w:rFonts w:ascii="Arial Narrow" w:hAnsi="Arial Narrow"/>
        </w:rPr>
        <w:t xml:space="preserve"> – </w:t>
      </w:r>
      <w:r w:rsidR="001E3604">
        <w:rPr>
          <w:rFonts w:ascii="Arial Narrow" w:hAnsi="Arial Narrow"/>
          <w:i/>
        </w:rPr>
        <w:t>White Paper Consultation Document</w:t>
      </w:r>
      <w:r>
        <w:rPr>
          <w:rFonts w:ascii="Arial Narrow" w:hAnsi="Arial Narrow"/>
          <w:i/>
        </w:rPr>
        <w:t xml:space="preserve"> Response</w:t>
      </w:r>
    </w:p>
    <w:p w14:paraId="007608A1" w14:textId="77777777" w:rsidR="007437E8" w:rsidRDefault="007437E8" w:rsidP="00CC4324">
      <w:pPr>
        <w:ind w:left="720" w:hanging="720"/>
        <w:rPr>
          <w:rFonts w:ascii="Arial Narrow" w:hAnsi="Arial Narrow"/>
        </w:rPr>
      </w:pPr>
    </w:p>
    <w:p w14:paraId="4B35A928" w14:textId="7A59406A" w:rsidR="007437E8" w:rsidRDefault="007437E8" w:rsidP="00CC432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7.3</w:t>
      </w:r>
      <w:r>
        <w:rPr>
          <w:rFonts w:ascii="Arial Narrow" w:hAnsi="Arial Narrow"/>
        </w:rPr>
        <w:tab/>
      </w:r>
      <w:r w:rsidRPr="005D72F1">
        <w:rPr>
          <w:rFonts w:ascii="Arial Narrow" w:hAnsi="Arial Narrow"/>
          <w:b/>
          <w:u w:val="single"/>
        </w:rPr>
        <w:t>Flintshire County Council</w:t>
      </w:r>
      <w:r>
        <w:rPr>
          <w:rFonts w:ascii="Arial Narrow" w:hAnsi="Arial Narrow"/>
        </w:rPr>
        <w:t xml:space="preserve"> </w:t>
      </w:r>
      <w:r w:rsidR="005D72F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5D72F1" w:rsidRPr="005D72F1">
        <w:rPr>
          <w:rFonts w:ascii="Arial Narrow" w:hAnsi="Arial Narrow"/>
          <w:i/>
        </w:rPr>
        <w:t>Town and Community Council Elections</w:t>
      </w:r>
    </w:p>
    <w:p w14:paraId="4D884F31" w14:textId="77777777" w:rsidR="00481DFC" w:rsidRDefault="00481DFC" w:rsidP="00CC4324">
      <w:pPr>
        <w:ind w:left="720" w:hanging="720"/>
        <w:rPr>
          <w:rFonts w:ascii="Arial Narrow" w:hAnsi="Arial Narrow"/>
        </w:rPr>
      </w:pPr>
    </w:p>
    <w:p w14:paraId="4D0928C7" w14:textId="0C6AC3EB" w:rsidR="005D72F1" w:rsidRDefault="005D72F1" w:rsidP="00CC432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7.4</w:t>
      </w:r>
      <w:r>
        <w:rPr>
          <w:rFonts w:ascii="Arial Narrow" w:hAnsi="Arial Narrow"/>
        </w:rPr>
        <w:tab/>
      </w:r>
      <w:r w:rsidRPr="005D72F1">
        <w:rPr>
          <w:rFonts w:ascii="Arial Narrow" w:hAnsi="Arial Narrow"/>
          <w:b/>
          <w:u w:val="single"/>
        </w:rPr>
        <w:t>Flintshire County Council</w:t>
      </w:r>
      <w:r>
        <w:rPr>
          <w:rFonts w:ascii="Arial Narrow" w:hAnsi="Arial Narrow"/>
        </w:rPr>
        <w:t xml:space="preserve"> – </w:t>
      </w:r>
      <w:r w:rsidRPr="005D72F1">
        <w:rPr>
          <w:rFonts w:ascii="Arial Narrow" w:hAnsi="Arial Narrow"/>
          <w:i/>
        </w:rPr>
        <w:t>Community Travel Update</w:t>
      </w:r>
    </w:p>
    <w:p w14:paraId="5372221A" w14:textId="04D6EB18" w:rsidR="000A388E" w:rsidRPr="00953833" w:rsidRDefault="000A388E" w:rsidP="00953833">
      <w:pPr>
        <w:ind w:left="720" w:hanging="720"/>
        <w:rPr>
          <w:rFonts w:ascii="Arial Narrow" w:hAnsi="Arial Narrow"/>
          <w:i/>
        </w:rPr>
      </w:pPr>
    </w:p>
    <w:p w14:paraId="02499704" w14:textId="77777777" w:rsidR="00CF7B14" w:rsidRDefault="00CF7B14" w:rsidP="00CC4324">
      <w:pPr>
        <w:ind w:left="720" w:hanging="720"/>
        <w:rPr>
          <w:rFonts w:ascii="Arial Narrow" w:hAnsi="Arial Narrow"/>
        </w:rPr>
      </w:pPr>
    </w:p>
    <w:p w14:paraId="4591C60E" w14:textId="149B2D18" w:rsidR="00347C29" w:rsidRPr="00347C29" w:rsidRDefault="00347C29" w:rsidP="00347C29">
      <w:pPr>
        <w:tabs>
          <w:tab w:val="num" w:pos="709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i/>
        </w:rPr>
        <w:t xml:space="preserve">                                </w:t>
      </w:r>
      <w:r w:rsidRPr="00347C29">
        <w:rPr>
          <w:rFonts w:ascii="Arial Narrow" w:hAnsi="Arial Narrow"/>
          <w:b/>
          <w:u w:val="single"/>
        </w:rPr>
        <w:t>EXCLUSION OF PUBLIC AND PRESS (confidential items)</w:t>
      </w:r>
    </w:p>
    <w:p w14:paraId="0467EC3E" w14:textId="77777777" w:rsidR="00347C29" w:rsidRPr="00347C29" w:rsidRDefault="00347C29" w:rsidP="00347C29">
      <w:pPr>
        <w:tabs>
          <w:tab w:val="num" w:pos="709"/>
        </w:tabs>
        <w:rPr>
          <w:rFonts w:ascii="Arial Narrow" w:hAnsi="Arial Narrow"/>
          <w:b/>
          <w:u w:val="single"/>
        </w:rPr>
      </w:pPr>
    </w:p>
    <w:p w14:paraId="21DEC23E" w14:textId="7A4631D1" w:rsidR="00347C29" w:rsidRDefault="00347C29" w:rsidP="00347C29">
      <w:pPr>
        <w:tabs>
          <w:tab w:val="num" w:pos="709"/>
        </w:tabs>
        <w:ind w:left="709"/>
        <w:jc w:val="center"/>
        <w:rPr>
          <w:rFonts w:ascii="Arial Narrow" w:hAnsi="Arial Narrow"/>
          <w:b/>
        </w:rPr>
      </w:pPr>
      <w:r w:rsidRPr="00347C29">
        <w:rPr>
          <w:rFonts w:ascii="Arial Narrow" w:hAnsi="Arial Narrow"/>
        </w:rPr>
        <w:t xml:space="preserve">To consider the exclusion of Public and Press in accordance with Section 100A (4) of the Local Government Act 1972, that the Press and Public be excluded from the </w:t>
      </w:r>
      <w:r w:rsidRPr="00347C29">
        <w:rPr>
          <w:rFonts w:ascii="Arial Narrow" w:hAnsi="Arial Narrow"/>
        </w:rPr>
        <w:lastRenderedPageBreak/>
        <w:t>meeting during consideration of the following items of business because it is likely that exempt information as defined in paragraph 14 of part 4 of Schedule 12A of the act would be disclosed</w:t>
      </w:r>
    </w:p>
    <w:p w14:paraId="23FB7430" w14:textId="77777777" w:rsidR="00347C29" w:rsidRPr="00347C29" w:rsidRDefault="00347C29" w:rsidP="00347C29">
      <w:pPr>
        <w:tabs>
          <w:tab w:val="num" w:pos="709"/>
        </w:tabs>
        <w:ind w:left="709"/>
        <w:jc w:val="center"/>
        <w:rPr>
          <w:rFonts w:ascii="Arial Narrow" w:hAnsi="Arial Narrow"/>
          <w:b/>
        </w:rPr>
      </w:pPr>
    </w:p>
    <w:p w14:paraId="5B221354" w14:textId="7A834D70" w:rsidR="00347C29" w:rsidRPr="007437E8" w:rsidRDefault="00953833" w:rsidP="007437E8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u w:val="single"/>
        </w:rPr>
      </w:pPr>
      <w:r w:rsidRPr="007437E8">
        <w:rPr>
          <w:rFonts w:ascii="Arial Narrow" w:hAnsi="Arial Narrow"/>
          <w:b/>
          <w:u w:val="single"/>
        </w:rPr>
        <w:t>YEAR END BANK RECONCILIATION 2016/2017</w:t>
      </w:r>
    </w:p>
    <w:p w14:paraId="60E67BC0" w14:textId="77777777" w:rsidR="00542783" w:rsidRDefault="00542783" w:rsidP="00542783">
      <w:pPr>
        <w:rPr>
          <w:rFonts w:ascii="Arial Narrow" w:hAnsi="Arial Narrow"/>
          <w:b/>
          <w:i/>
          <w:u w:val="single"/>
        </w:rPr>
      </w:pPr>
    </w:p>
    <w:p w14:paraId="44A14B91" w14:textId="31B33C1B" w:rsidR="00542783" w:rsidRPr="007437E8" w:rsidRDefault="00953833" w:rsidP="007437E8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7437E8">
        <w:rPr>
          <w:rFonts w:ascii="Arial Narrow" w:hAnsi="Arial Narrow"/>
          <w:b/>
          <w:u w:val="single"/>
        </w:rPr>
        <w:t>FINAL OUTTURN STATEMENT FOR 2016/2017</w:t>
      </w:r>
    </w:p>
    <w:p w14:paraId="44983831" w14:textId="77777777" w:rsidR="00953833" w:rsidRDefault="00953833" w:rsidP="00542783">
      <w:pPr>
        <w:rPr>
          <w:rFonts w:ascii="Arial Narrow" w:hAnsi="Arial Narrow"/>
          <w:b/>
          <w:u w:val="single"/>
        </w:rPr>
      </w:pPr>
    </w:p>
    <w:p w14:paraId="1EB09AA7" w14:textId="45AE027F" w:rsidR="00953833" w:rsidRPr="00953833" w:rsidRDefault="00953833" w:rsidP="00542783">
      <w:pPr>
        <w:rPr>
          <w:rFonts w:ascii="Arial Narrow" w:hAnsi="Arial Narrow"/>
          <w:b/>
        </w:rPr>
      </w:pPr>
      <w:r w:rsidRPr="00953833">
        <w:rPr>
          <w:rFonts w:ascii="Arial Narrow" w:hAnsi="Arial Narrow"/>
          <w:b/>
        </w:rPr>
        <w:t>1</w:t>
      </w:r>
      <w:r w:rsidR="007437E8">
        <w:rPr>
          <w:rFonts w:ascii="Arial Narrow" w:hAnsi="Arial Narrow"/>
          <w:b/>
        </w:rPr>
        <w:t>0</w:t>
      </w:r>
      <w:r w:rsidRPr="00953833">
        <w:rPr>
          <w:rFonts w:ascii="Arial Narrow" w:hAnsi="Arial Narrow"/>
          <w:b/>
        </w:rPr>
        <w:t xml:space="preserve">.  </w:t>
      </w:r>
      <w:r w:rsidR="007437E8">
        <w:rPr>
          <w:rFonts w:ascii="Arial Narrow" w:hAnsi="Arial Narrow"/>
          <w:b/>
        </w:rPr>
        <w:t xml:space="preserve">         </w:t>
      </w:r>
      <w:r w:rsidRPr="00953833">
        <w:rPr>
          <w:rFonts w:ascii="Arial Narrow" w:hAnsi="Arial Narrow"/>
          <w:b/>
          <w:u w:val="single"/>
        </w:rPr>
        <w:t>APPROVE THE ANNUAL RETURN FOR 2016/2017</w:t>
      </w:r>
      <w:r w:rsidRPr="00953833">
        <w:rPr>
          <w:rFonts w:ascii="Arial Narrow" w:hAnsi="Arial Narrow"/>
          <w:b/>
        </w:rPr>
        <w:tab/>
      </w:r>
    </w:p>
    <w:p w14:paraId="55DB9670" w14:textId="77777777" w:rsidR="00D7775C" w:rsidRPr="00D7775C" w:rsidRDefault="00D7775C" w:rsidP="00D7775C">
      <w:pPr>
        <w:pStyle w:val="ListParagraph"/>
        <w:ind w:left="375"/>
        <w:rPr>
          <w:rFonts w:ascii="Arial Narrow" w:hAnsi="Arial Narrow"/>
          <w:b/>
          <w:i/>
          <w:u w:val="single"/>
        </w:rPr>
      </w:pPr>
    </w:p>
    <w:p w14:paraId="2F83EED4" w14:textId="55FE630A" w:rsidR="00DB3939" w:rsidRPr="007437E8" w:rsidRDefault="00DB3939" w:rsidP="007437E8">
      <w:pPr>
        <w:pStyle w:val="ListParagraph"/>
        <w:numPr>
          <w:ilvl w:val="0"/>
          <w:numId w:val="24"/>
        </w:numPr>
        <w:rPr>
          <w:rFonts w:ascii="Arial Narrow" w:hAnsi="Arial Narrow"/>
          <w:b/>
          <w:u w:val="single"/>
        </w:rPr>
      </w:pPr>
      <w:r w:rsidRPr="007437E8">
        <w:rPr>
          <w:rFonts w:ascii="Arial Narrow" w:hAnsi="Arial Narrow"/>
          <w:b/>
          <w:u w:val="single"/>
        </w:rPr>
        <w:t>ACCOUNTS FOR PAYMENT</w:t>
      </w:r>
    </w:p>
    <w:p w14:paraId="736DF9CD" w14:textId="77777777" w:rsidR="00DB3939" w:rsidRDefault="00DB3939" w:rsidP="00DB3939">
      <w:pPr>
        <w:pStyle w:val="ListParagraph"/>
        <w:ind w:left="900"/>
        <w:rPr>
          <w:rFonts w:ascii="Arial Narrow" w:hAnsi="Arial Narrow"/>
          <w:b/>
          <w:u w:val="single"/>
        </w:rPr>
      </w:pPr>
    </w:p>
    <w:p w14:paraId="5D1535EA" w14:textId="77777777" w:rsidR="008B4AE0" w:rsidRDefault="008B4AE0" w:rsidP="007437E8">
      <w:pPr>
        <w:pStyle w:val="ListParagraph"/>
        <w:numPr>
          <w:ilvl w:val="0"/>
          <w:numId w:val="24"/>
        </w:numPr>
        <w:rPr>
          <w:rFonts w:ascii="Arial Narrow" w:hAnsi="Arial Narrow"/>
          <w:b/>
          <w:u w:val="single"/>
        </w:rPr>
      </w:pPr>
      <w:r w:rsidRPr="008447F5">
        <w:rPr>
          <w:rFonts w:ascii="Arial Narrow" w:hAnsi="Arial Narrow"/>
          <w:b/>
          <w:u w:val="single"/>
        </w:rPr>
        <w:t>REPORTS BY MEMBERS ON OUTSIDE BODIES</w:t>
      </w:r>
    </w:p>
    <w:p w14:paraId="11C2495F" w14:textId="77777777" w:rsidR="00DB3939" w:rsidRDefault="00DB3939" w:rsidP="00DB3939">
      <w:pPr>
        <w:rPr>
          <w:rFonts w:ascii="Arial Narrow" w:hAnsi="Arial Narrow"/>
          <w:b/>
          <w:u w:val="single"/>
        </w:rPr>
      </w:pPr>
    </w:p>
    <w:p w14:paraId="6585828C" w14:textId="7197FD9C" w:rsidR="00C60B2E" w:rsidRPr="0035101B" w:rsidRDefault="00E6120B" w:rsidP="007437E8">
      <w:pPr>
        <w:pStyle w:val="ListParagraph"/>
        <w:numPr>
          <w:ilvl w:val="0"/>
          <w:numId w:val="24"/>
        </w:numPr>
        <w:rPr>
          <w:rFonts w:ascii="Arial Narrow" w:hAnsi="Arial Narrow"/>
          <w:b/>
          <w:u w:val="single"/>
        </w:rPr>
      </w:pPr>
      <w:r w:rsidRPr="0035101B">
        <w:rPr>
          <w:rFonts w:ascii="Arial Narrow" w:hAnsi="Arial Narrow"/>
          <w:b/>
          <w:u w:val="single"/>
        </w:rPr>
        <w:t>COUNTY FORUM AGENDA ITEMS</w:t>
      </w:r>
    </w:p>
    <w:p w14:paraId="4DEE282C" w14:textId="77777777" w:rsidR="007F143E" w:rsidRPr="007F143E" w:rsidRDefault="007F143E" w:rsidP="00E75DD6">
      <w:pPr>
        <w:rPr>
          <w:rFonts w:ascii="Arial Narrow" w:hAnsi="Arial Narrow"/>
          <w:b/>
          <w:u w:val="single"/>
        </w:rPr>
      </w:pPr>
    </w:p>
    <w:p w14:paraId="44880EBA" w14:textId="77777777" w:rsidR="00E6120B" w:rsidRDefault="00E6120B" w:rsidP="007437E8">
      <w:pPr>
        <w:pStyle w:val="ListParagraph"/>
        <w:numPr>
          <w:ilvl w:val="0"/>
          <w:numId w:val="24"/>
        </w:numPr>
        <w:rPr>
          <w:rFonts w:ascii="Arial Narrow" w:hAnsi="Arial Narrow"/>
          <w:b/>
          <w:u w:val="single"/>
        </w:rPr>
      </w:pPr>
      <w:r w:rsidRPr="0035101B">
        <w:rPr>
          <w:rFonts w:ascii="Arial Narrow" w:hAnsi="Arial Narrow"/>
          <w:b/>
          <w:u w:val="single"/>
        </w:rPr>
        <w:t>MATTERS FOR NEXT AGENDA</w:t>
      </w:r>
    </w:p>
    <w:p w14:paraId="32A9E13E" w14:textId="77777777" w:rsidR="008333E7" w:rsidRPr="008333E7" w:rsidRDefault="008333E7" w:rsidP="008333E7">
      <w:pPr>
        <w:pStyle w:val="ListParagraph"/>
        <w:rPr>
          <w:rFonts w:ascii="Arial Narrow" w:hAnsi="Arial Narrow"/>
          <w:b/>
          <w:u w:val="single"/>
        </w:rPr>
      </w:pPr>
    </w:p>
    <w:p w14:paraId="3A32E20A" w14:textId="77777777" w:rsidR="008333E7" w:rsidRDefault="008333E7" w:rsidP="008333E7">
      <w:pPr>
        <w:rPr>
          <w:rFonts w:ascii="Arial Narrow" w:hAnsi="Arial Narrow"/>
          <w:b/>
          <w:u w:val="single"/>
        </w:rPr>
      </w:pPr>
    </w:p>
    <w:p w14:paraId="4D165D4B" w14:textId="77777777" w:rsidR="008333E7" w:rsidRDefault="008333E7" w:rsidP="008333E7">
      <w:pPr>
        <w:rPr>
          <w:rFonts w:ascii="Arial Narrow" w:hAnsi="Arial Narrow"/>
          <w:b/>
          <w:u w:val="single"/>
        </w:rPr>
      </w:pPr>
    </w:p>
    <w:p w14:paraId="72921C3D" w14:textId="667EE972" w:rsidR="00A43B0F" w:rsidRPr="007F143E" w:rsidRDefault="00A43B0F" w:rsidP="00A43B0F">
      <w:pPr>
        <w:jc w:val="center"/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 xml:space="preserve">SCHEDULE OF TOWN &amp; COUNTRY PLANNING ACT 1990 - APPLICATIONS TO BE CONSIDERED AT THE </w:t>
      </w:r>
      <w:r w:rsidR="00E46AAD" w:rsidRPr="007F143E">
        <w:rPr>
          <w:rFonts w:ascii="Arial Narrow" w:hAnsi="Arial Narrow"/>
          <w:b/>
          <w:u w:val="single"/>
        </w:rPr>
        <w:t xml:space="preserve">MEETING OF </w:t>
      </w:r>
      <w:r w:rsidR="00C60B2E" w:rsidRPr="007F143E">
        <w:rPr>
          <w:rFonts w:ascii="Arial Narrow" w:hAnsi="Arial Narrow"/>
          <w:b/>
          <w:u w:val="single"/>
        </w:rPr>
        <w:t>WHITFORD</w:t>
      </w:r>
      <w:r w:rsidRPr="007F143E">
        <w:rPr>
          <w:rFonts w:ascii="Arial Narrow" w:hAnsi="Arial Narrow"/>
          <w:b/>
          <w:u w:val="single"/>
        </w:rPr>
        <w:t xml:space="preserve"> COMMUNITY COUNCI</w:t>
      </w:r>
      <w:r w:rsidR="001E3604">
        <w:rPr>
          <w:rFonts w:ascii="Arial Narrow" w:hAnsi="Arial Narrow"/>
          <w:b/>
          <w:u w:val="single"/>
        </w:rPr>
        <w:t>L</w:t>
      </w:r>
      <w:r w:rsidRPr="007F143E">
        <w:rPr>
          <w:rFonts w:ascii="Arial Narrow" w:hAnsi="Arial Narrow"/>
          <w:b/>
          <w:u w:val="single"/>
        </w:rPr>
        <w:t xml:space="preserve"> </w:t>
      </w:r>
      <w:r w:rsidR="00D7775C">
        <w:rPr>
          <w:rFonts w:ascii="Arial Narrow" w:hAnsi="Arial Narrow"/>
          <w:b/>
          <w:u w:val="single"/>
        </w:rPr>
        <w:t>T</w:t>
      </w:r>
      <w:r w:rsidRPr="007F143E">
        <w:rPr>
          <w:rFonts w:ascii="Arial Narrow" w:hAnsi="Arial Narrow"/>
          <w:b/>
          <w:u w:val="single"/>
        </w:rPr>
        <w:t>O BE HELD ON THE</w:t>
      </w:r>
      <w:r w:rsidR="00A06B4F">
        <w:rPr>
          <w:rFonts w:ascii="Arial Narrow" w:hAnsi="Arial Narrow"/>
          <w:b/>
          <w:u w:val="single"/>
        </w:rPr>
        <w:t xml:space="preserve"> </w:t>
      </w:r>
      <w:r w:rsidR="00953833">
        <w:rPr>
          <w:rFonts w:ascii="Arial Narrow" w:hAnsi="Arial Narrow"/>
          <w:b/>
          <w:u w:val="single"/>
        </w:rPr>
        <w:t>20</w:t>
      </w:r>
      <w:r w:rsidR="008333E7" w:rsidRPr="008333E7">
        <w:rPr>
          <w:rFonts w:ascii="Arial Narrow" w:hAnsi="Arial Narrow"/>
          <w:b/>
          <w:u w:val="single"/>
          <w:vertAlign w:val="superscript"/>
        </w:rPr>
        <w:t>h</w:t>
      </w:r>
      <w:r w:rsidR="008333E7">
        <w:rPr>
          <w:rFonts w:ascii="Arial Narrow" w:hAnsi="Arial Narrow"/>
          <w:b/>
          <w:u w:val="single"/>
        </w:rPr>
        <w:t xml:space="preserve"> </w:t>
      </w:r>
      <w:r w:rsidR="00953833">
        <w:rPr>
          <w:rFonts w:ascii="Arial Narrow" w:hAnsi="Arial Narrow"/>
          <w:b/>
          <w:u w:val="single"/>
        </w:rPr>
        <w:t>APRIL</w:t>
      </w:r>
      <w:r w:rsidR="008333E7">
        <w:rPr>
          <w:rFonts w:ascii="Arial Narrow" w:hAnsi="Arial Narrow"/>
          <w:b/>
          <w:u w:val="single"/>
        </w:rPr>
        <w:t xml:space="preserve"> 201</w:t>
      </w:r>
      <w:r w:rsidR="00D7775C">
        <w:rPr>
          <w:rFonts w:ascii="Arial Narrow" w:hAnsi="Arial Narrow"/>
          <w:b/>
          <w:u w:val="single"/>
        </w:rPr>
        <w:t>7</w:t>
      </w:r>
    </w:p>
    <w:p w14:paraId="6A524904" w14:textId="77777777" w:rsidR="003257A1" w:rsidRPr="007F143E" w:rsidRDefault="003257A1" w:rsidP="00A43B0F">
      <w:pPr>
        <w:jc w:val="center"/>
        <w:rPr>
          <w:rFonts w:ascii="Arial Narrow" w:hAnsi="Arial Narrow"/>
          <w:b/>
          <w:u w:val="single"/>
        </w:rPr>
      </w:pPr>
    </w:p>
    <w:p w14:paraId="71C81E34" w14:textId="77777777" w:rsidR="002B7744" w:rsidRPr="005F229D" w:rsidRDefault="002B7744" w:rsidP="002B7744">
      <w:pPr>
        <w:rPr>
          <w:rFonts w:ascii="Arial Narrow" w:hAnsi="Arial Narrow"/>
          <w:b/>
          <w:color w:val="FF0000"/>
          <w:u w:val="single"/>
        </w:rPr>
      </w:pPr>
    </w:p>
    <w:p w14:paraId="253BA57B" w14:textId="779DA201" w:rsidR="000E4EA8" w:rsidRPr="00DB3939" w:rsidRDefault="00D7775C" w:rsidP="000E4EA8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</w:t>
      </w:r>
      <w:r w:rsidR="000A388E">
        <w:rPr>
          <w:rFonts w:ascii="Arial Narrow" w:hAnsi="Arial Narrow"/>
          <w:u w:val="single"/>
        </w:rPr>
        <w:t>A</w:t>
      </w:r>
      <w:r w:rsidR="00953833">
        <w:rPr>
          <w:rFonts w:ascii="Arial Narrow" w:hAnsi="Arial Narrow"/>
          <w:u w:val="single"/>
        </w:rPr>
        <w:t>J</w:t>
      </w:r>
      <w:r w:rsidR="000A388E">
        <w:rPr>
          <w:rFonts w:ascii="Arial Narrow" w:hAnsi="Arial Narrow"/>
          <w:u w:val="single"/>
        </w:rPr>
        <w:t>D</w:t>
      </w:r>
      <w:r>
        <w:rPr>
          <w:rFonts w:ascii="Arial Narrow" w:hAnsi="Arial Narrow"/>
          <w:u w:val="single"/>
        </w:rPr>
        <w:t xml:space="preserve"> </w:t>
      </w:r>
      <w:r w:rsidR="000E4EA8" w:rsidRPr="00DB3939">
        <w:rPr>
          <w:rFonts w:ascii="Arial Narrow" w:hAnsi="Arial Narrow"/>
          <w:u w:val="single"/>
        </w:rPr>
        <w:t>/ 05</w:t>
      </w:r>
      <w:r w:rsidR="00CA6923">
        <w:rPr>
          <w:rFonts w:ascii="Arial Narrow" w:hAnsi="Arial Narrow"/>
          <w:u w:val="single"/>
        </w:rPr>
        <w:t>6</w:t>
      </w:r>
      <w:r w:rsidR="00953833">
        <w:rPr>
          <w:rFonts w:ascii="Arial Narrow" w:hAnsi="Arial Narrow"/>
          <w:u w:val="single"/>
        </w:rPr>
        <w:t>629</w:t>
      </w:r>
      <w:r w:rsidR="000E4EA8" w:rsidRPr="00DB3939">
        <w:rPr>
          <w:rFonts w:ascii="Arial Narrow" w:hAnsi="Arial Narrow"/>
          <w:u w:val="single"/>
        </w:rPr>
        <w:t xml:space="preserve"> – TOWN &amp; COUNTRY PLANNING ACT, 1990</w:t>
      </w:r>
    </w:p>
    <w:p w14:paraId="7C482B6F" w14:textId="70C5ED0D" w:rsidR="000E4EA8" w:rsidRPr="00DB3939" w:rsidRDefault="000E4EA8" w:rsidP="000E4EA8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 w:rsidR="00953833">
        <w:rPr>
          <w:rFonts w:ascii="Arial Narrow" w:hAnsi="Arial Narrow"/>
          <w:u w:val="single"/>
        </w:rPr>
        <w:t xml:space="preserve">Demolition of outbuilding and </w:t>
      </w:r>
      <w:r w:rsidR="00D7775C">
        <w:rPr>
          <w:rFonts w:ascii="Arial Narrow" w:hAnsi="Arial Narrow"/>
          <w:u w:val="single"/>
        </w:rPr>
        <w:t xml:space="preserve">Erection of </w:t>
      </w:r>
      <w:r w:rsidR="00953833">
        <w:rPr>
          <w:rFonts w:ascii="Arial Narrow" w:hAnsi="Arial Narrow"/>
          <w:u w:val="single"/>
        </w:rPr>
        <w:t>single storey extension</w:t>
      </w:r>
    </w:p>
    <w:p w14:paraId="77B733A9" w14:textId="6F113A5F" w:rsidR="00686E36" w:rsidRDefault="000E4EA8" w:rsidP="009A6103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r w:rsidR="00953833">
        <w:rPr>
          <w:rFonts w:ascii="Arial Narrow" w:hAnsi="Arial Narrow"/>
          <w:u w:val="single"/>
        </w:rPr>
        <w:t xml:space="preserve">Elder Cottage, St Asaph </w:t>
      </w:r>
      <w:r w:rsidR="007437E8">
        <w:rPr>
          <w:rFonts w:ascii="Arial Narrow" w:hAnsi="Arial Narrow"/>
          <w:u w:val="single"/>
        </w:rPr>
        <w:t xml:space="preserve">Road, </w:t>
      </w:r>
      <w:proofErr w:type="spellStart"/>
      <w:r w:rsidR="007437E8">
        <w:rPr>
          <w:rFonts w:ascii="Arial Narrow" w:hAnsi="Arial Narrow"/>
          <w:u w:val="single"/>
        </w:rPr>
        <w:t>Lloc</w:t>
      </w:r>
      <w:proofErr w:type="spellEnd"/>
    </w:p>
    <w:p w14:paraId="4A45E1CA" w14:textId="77777777" w:rsidR="00B67FFB" w:rsidRDefault="00B67FFB" w:rsidP="009A6103">
      <w:pPr>
        <w:ind w:left="-900" w:firstLine="900"/>
        <w:jc w:val="center"/>
        <w:rPr>
          <w:rFonts w:ascii="Arial Narrow" w:hAnsi="Arial Narrow"/>
          <w:u w:val="single"/>
        </w:rPr>
      </w:pPr>
    </w:p>
    <w:p w14:paraId="0A554C59" w14:textId="4F7C7165" w:rsidR="000A388E" w:rsidRPr="00DB3939" w:rsidRDefault="007437E8" w:rsidP="000A388E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BMK</w:t>
      </w:r>
      <w:r w:rsidR="000A388E">
        <w:rPr>
          <w:rFonts w:ascii="Arial Narrow" w:hAnsi="Arial Narrow"/>
          <w:u w:val="single"/>
        </w:rPr>
        <w:t xml:space="preserve"> </w:t>
      </w:r>
      <w:r w:rsidR="000A388E" w:rsidRPr="00DB3939">
        <w:rPr>
          <w:rFonts w:ascii="Arial Narrow" w:hAnsi="Arial Narrow"/>
          <w:u w:val="single"/>
        </w:rPr>
        <w:t>/ 05</w:t>
      </w:r>
      <w:r>
        <w:rPr>
          <w:rFonts w:ascii="Arial Narrow" w:hAnsi="Arial Narrow"/>
          <w:u w:val="single"/>
        </w:rPr>
        <w:t>666</w:t>
      </w:r>
      <w:r w:rsidR="000A388E" w:rsidRPr="00DB3939">
        <w:rPr>
          <w:rFonts w:ascii="Arial Narrow" w:hAnsi="Arial Narrow"/>
          <w:u w:val="single"/>
        </w:rPr>
        <w:t xml:space="preserve"> – TOWN &amp; COUNTRY PLANNING ACT, 1990</w:t>
      </w:r>
    </w:p>
    <w:p w14:paraId="055EA06B" w14:textId="23F0867D" w:rsidR="000A388E" w:rsidRPr="00DB3939" w:rsidRDefault="000A388E" w:rsidP="000A388E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 w:rsidR="007437E8">
        <w:rPr>
          <w:rFonts w:ascii="Arial Narrow" w:hAnsi="Arial Narrow"/>
          <w:u w:val="single"/>
        </w:rPr>
        <w:t>Erection of extension of dwelling</w:t>
      </w:r>
    </w:p>
    <w:p w14:paraId="1A3CD12F" w14:textId="69412DC2" w:rsidR="000A388E" w:rsidRDefault="000A388E" w:rsidP="000A388E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proofErr w:type="spellStart"/>
      <w:r w:rsidR="007437E8">
        <w:rPr>
          <w:rFonts w:ascii="Arial Narrow" w:hAnsi="Arial Narrow"/>
          <w:u w:val="single"/>
        </w:rPr>
        <w:t>Holliberry</w:t>
      </w:r>
      <w:proofErr w:type="spellEnd"/>
      <w:r w:rsidR="007437E8">
        <w:rPr>
          <w:rFonts w:ascii="Arial Narrow" w:hAnsi="Arial Narrow"/>
          <w:u w:val="single"/>
        </w:rPr>
        <w:t xml:space="preserve"> House, </w:t>
      </w:r>
      <w:proofErr w:type="spellStart"/>
      <w:r w:rsidR="007437E8">
        <w:rPr>
          <w:rFonts w:ascii="Arial Narrow" w:hAnsi="Arial Narrow"/>
          <w:u w:val="single"/>
        </w:rPr>
        <w:t>Babell</w:t>
      </w:r>
      <w:proofErr w:type="spellEnd"/>
      <w:r w:rsidR="007437E8">
        <w:rPr>
          <w:rFonts w:ascii="Arial Narrow" w:hAnsi="Arial Narrow"/>
          <w:u w:val="single"/>
        </w:rPr>
        <w:t xml:space="preserve"> Rd, </w:t>
      </w:r>
      <w:proofErr w:type="spellStart"/>
      <w:r w:rsidR="007437E8">
        <w:rPr>
          <w:rFonts w:ascii="Arial Narrow" w:hAnsi="Arial Narrow"/>
          <w:u w:val="single"/>
        </w:rPr>
        <w:t>Gorsedd</w:t>
      </w:r>
      <w:proofErr w:type="spellEnd"/>
      <w:r w:rsidR="007437E8">
        <w:rPr>
          <w:rFonts w:ascii="Arial Narrow" w:hAnsi="Arial Narrow"/>
          <w:u w:val="single"/>
        </w:rPr>
        <w:t>.</w:t>
      </w:r>
    </w:p>
    <w:p w14:paraId="2A31C746" w14:textId="77777777" w:rsidR="000A388E" w:rsidRDefault="000A388E" w:rsidP="000A388E">
      <w:pPr>
        <w:ind w:left="-900" w:firstLine="900"/>
        <w:jc w:val="center"/>
        <w:rPr>
          <w:rFonts w:ascii="Arial Narrow" w:hAnsi="Arial Narrow"/>
          <w:u w:val="single"/>
        </w:rPr>
      </w:pPr>
    </w:p>
    <w:p w14:paraId="08B7AE59" w14:textId="2E13644A" w:rsidR="000A388E" w:rsidRDefault="000A388E" w:rsidP="00953833">
      <w:pPr>
        <w:ind w:left="-900" w:firstLine="900"/>
        <w:rPr>
          <w:rFonts w:ascii="Arial Narrow" w:hAnsi="Arial Narrow"/>
          <w:u w:val="single"/>
        </w:rPr>
      </w:pPr>
    </w:p>
    <w:p w14:paraId="559227FA" w14:textId="77777777" w:rsidR="00150AA0" w:rsidRDefault="00150AA0" w:rsidP="009A6103">
      <w:pPr>
        <w:ind w:left="-900" w:firstLine="900"/>
        <w:jc w:val="center"/>
        <w:rPr>
          <w:rFonts w:ascii="Arial Narrow" w:hAnsi="Arial Narrow"/>
          <w:u w:val="single"/>
        </w:rPr>
      </w:pPr>
    </w:p>
    <w:p w14:paraId="1FA664C0" w14:textId="77777777" w:rsidR="00150AA0" w:rsidRPr="005B1FBB" w:rsidRDefault="00150AA0" w:rsidP="009A6103">
      <w:pPr>
        <w:ind w:left="-900" w:firstLine="900"/>
        <w:jc w:val="center"/>
        <w:rPr>
          <w:rFonts w:ascii="Arial Narrow" w:hAnsi="Arial Narrow"/>
          <w:b/>
        </w:rPr>
      </w:pPr>
    </w:p>
    <w:sectPr w:rsidR="00150AA0" w:rsidRPr="005B1FBB" w:rsidSect="00795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49C"/>
    <w:multiLevelType w:val="multilevel"/>
    <w:tmpl w:val="B73E35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33807E3"/>
    <w:multiLevelType w:val="multilevel"/>
    <w:tmpl w:val="11FE8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07037"/>
    <w:multiLevelType w:val="multilevel"/>
    <w:tmpl w:val="6E44B9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B2A455F"/>
    <w:multiLevelType w:val="hybridMultilevel"/>
    <w:tmpl w:val="6C58F0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DAE"/>
    <w:multiLevelType w:val="hybridMultilevel"/>
    <w:tmpl w:val="51127E92"/>
    <w:lvl w:ilvl="0" w:tplc="48CAEA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124C"/>
    <w:multiLevelType w:val="hybridMultilevel"/>
    <w:tmpl w:val="0BBEE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318"/>
    <w:multiLevelType w:val="hybridMultilevel"/>
    <w:tmpl w:val="80CE017A"/>
    <w:lvl w:ilvl="0" w:tplc="574A137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sz w:val="24"/>
        <w:szCs w:val="24"/>
        <w:u w:val="none"/>
      </w:rPr>
    </w:lvl>
    <w:lvl w:ilvl="1" w:tplc="ED6E562E">
      <w:numFmt w:val="none"/>
      <w:lvlText w:val=""/>
      <w:lvlJc w:val="left"/>
      <w:pPr>
        <w:tabs>
          <w:tab w:val="num" w:pos="360"/>
        </w:tabs>
      </w:pPr>
    </w:lvl>
    <w:lvl w:ilvl="2" w:tplc="737E15AE">
      <w:numFmt w:val="none"/>
      <w:lvlText w:val=""/>
      <w:lvlJc w:val="left"/>
      <w:pPr>
        <w:tabs>
          <w:tab w:val="num" w:pos="360"/>
        </w:tabs>
      </w:pPr>
    </w:lvl>
    <w:lvl w:ilvl="3" w:tplc="F27044AE">
      <w:numFmt w:val="none"/>
      <w:lvlText w:val=""/>
      <w:lvlJc w:val="left"/>
      <w:pPr>
        <w:tabs>
          <w:tab w:val="num" w:pos="360"/>
        </w:tabs>
      </w:pPr>
    </w:lvl>
    <w:lvl w:ilvl="4" w:tplc="5E0427D8">
      <w:numFmt w:val="none"/>
      <w:lvlText w:val=""/>
      <w:lvlJc w:val="left"/>
      <w:pPr>
        <w:tabs>
          <w:tab w:val="num" w:pos="360"/>
        </w:tabs>
      </w:pPr>
    </w:lvl>
    <w:lvl w:ilvl="5" w:tplc="EE7A63B8">
      <w:numFmt w:val="none"/>
      <w:lvlText w:val=""/>
      <w:lvlJc w:val="left"/>
      <w:pPr>
        <w:tabs>
          <w:tab w:val="num" w:pos="360"/>
        </w:tabs>
      </w:pPr>
    </w:lvl>
    <w:lvl w:ilvl="6" w:tplc="E50456D4">
      <w:numFmt w:val="none"/>
      <w:lvlText w:val=""/>
      <w:lvlJc w:val="left"/>
      <w:pPr>
        <w:tabs>
          <w:tab w:val="num" w:pos="360"/>
        </w:tabs>
      </w:pPr>
    </w:lvl>
    <w:lvl w:ilvl="7" w:tplc="785A7CA2">
      <w:numFmt w:val="none"/>
      <w:lvlText w:val=""/>
      <w:lvlJc w:val="left"/>
      <w:pPr>
        <w:tabs>
          <w:tab w:val="num" w:pos="360"/>
        </w:tabs>
      </w:pPr>
    </w:lvl>
    <w:lvl w:ilvl="8" w:tplc="C5388BF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02D687D"/>
    <w:multiLevelType w:val="hybridMultilevel"/>
    <w:tmpl w:val="6CEAEB7C"/>
    <w:lvl w:ilvl="0" w:tplc="B628C8D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EBD"/>
    <w:multiLevelType w:val="hybridMultilevel"/>
    <w:tmpl w:val="0F5813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55978"/>
    <w:multiLevelType w:val="hybridMultilevel"/>
    <w:tmpl w:val="F3D48BD0"/>
    <w:lvl w:ilvl="0" w:tplc="77DE22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EB5"/>
    <w:multiLevelType w:val="hybridMultilevel"/>
    <w:tmpl w:val="D33E7A6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2EC8"/>
    <w:multiLevelType w:val="hybridMultilevel"/>
    <w:tmpl w:val="E96697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16A0F"/>
    <w:multiLevelType w:val="multilevel"/>
    <w:tmpl w:val="37F898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64D47AA"/>
    <w:multiLevelType w:val="hybridMultilevel"/>
    <w:tmpl w:val="0F7A2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C0D31"/>
    <w:multiLevelType w:val="multilevel"/>
    <w:tmpl w:val="68EA640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D43309"/>
    <w:multiLevelType w:val="multilevel"/>
    <w:tmpl w:val="E33C29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9402B9"/>
    <w:multiLevelType w:val="hybridMultilevel"/>
    <w:tmpl w:val="15EAF9D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A7AC7"/>
    <w:multiLevelType w:val="hybridMultilevel"/>
    <w:tmpl w:val="0F301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D09"/>
    <w:multiLevelType w:val="multilevel"/>
    <w:tmpl w:val="836C3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132192"/>
    <w:multiLevelType w:val="multilevel"/>
    <w:tmpl w:val="4C3C1D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F381295"/>
    <w:multiLevelType w:val="hybridMultilevel"/>
    <w:tmpl w:val="2668B79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48323BC"/>
    <w:multiLevelType w:val="hybridMultilevel"/>
    <w:tmpl w:val="11740938"/>
    <w:lvl w:ilvl="0" w:tplc="EE8E64D0">
      <w:start w:val="7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A4016"/>
    <w:multiLevelType w:val="hybridMultilevel"/>
    <w:tmpl w:val="A692B8EE"/>
    <w:lvl w:ilvl="0" w:tplc="167841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22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21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4"/>
  </w:num>
  <w:num w:numId="22">
    <w:abstractNumId w:val="1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4"/>
    <w:rsid w:val="0000325C"/>
    <w:rsid w:val="000078BB"/>
    <w:rsid w:val="00027382"/>
    <w:rsid w:val="000449D0"/>
    <w:rsid w:val="00045F78"/>
    <w:rsid w:val="00046264"/>
    <w:rsid w:val="00047189"/>
    <w:rsid w:val="00056D7F"/>
    <w:rsid w:val="000801B7"/>
    <w:rsid w:val="00091E5F"/>
    <w:rsid w:val="000A388E"/>
    <w:rsid w:val="000B706F"/>
    <w:rsid w:val="000D41C6"/>
    <w:rsid w:val="000E4EA8"/>
    <w:rsid w:val="00131DC4"/>
    <w:rsid w:val="00143D50"/>
    <w:rsid w:val="001449DD"/>
    <w:rsid w:val="00150AA0"/>
    <w:rsid w:val="00154538"/>
    <w:rsid w:val="00155599"/>
    <w:rsid w:val="001577A7"/>
    <w:rsid w:val="00161522"/>
    <w:rsid w:val="0016370C"/>
    <w:rsid w:val="00174D83"/>
    <w:rsid w:val="00184E5F"/>
    <w:rsid w:val="001A3379"/>
    <w:rsid w:val="001B4AFD"/>
    <w:rsid w:val="001B7ECC"/>
    <w:rsid w:val="001C0778"/>
    <w:rsid w:val="001C280D"/>
    <w:rsid w:val="001D1405"/>
    <w:rsid w:val="001E3604"/>
    <w:rsid w:val="001E5586"/>
    <w:rsid w:val="001E6B83"/>
    <w:rsid w:val="00213924"/>
    <w:rsid w:val="0021582C"/>
    <w:rsid w:val="00233E7B"/>
    <w:rsid w:val="0023660C"/>
    <w:rsid w:val="0024102F"/>
    <w:rsid w:val="0025274D"/>
    <w:rsid w:val="00253598"/>
    <w:rsid w:val="00255675"/>
    <w:rsid w:val="00256068"/>
    <w:rsid w:val="00257D72"/>
    <w:rsid w:val="00264E00"/>
    <w:rsid w:val="00265B24"/>
    <w:rsid w:val="00280DFC"/>
    <w:rsid w:val="00285720"/>
    <w:rsid w:val="002948AE"/>
    <w:rsid w:val="00295B7F"/>
    <w:rsid w:val="002B01D6"/>
    <w:rsid w:val="002B24BA"/>
    <w:rsid w:val="002B25B6"/>
    <w:rsid w:val="002B7744"/>
    <w:rsid w:val="002C0449"/>
    <w:rsid w:val="002C3615"/>
    <w:rsid w:val="002C4CF8"/>
    <w:rsid w:val="002D199A"/>
    <w:rsid w:val="002D5BAC"/>
    <w:rsid w:val="002E67DB"/>
    <w:rsid w:val="00304D1C"/>
    <w:rsid w:val="00320310"/>
    <w:rsid w:val="00325178"/>
    <w:rsid w:val="003257A1"/>
    <w:rsid w:val="00347C29"/>
    <w:rsid w:val="0035101B"/>
    <w:rsid w:val="00351C27"/>
    <w:rsid w:val="0035329B"/>
    <w:rsid w:val="003724F8"/>
    <w:rsid w:val="0037310E"/>
    <w:rsid w:val="00392C0E"/>
    <w:rsid w:val="003944F6"/>
    <w:rsid w:val="00396B54"/>
    <w:rsid w:val="003B2551"/>
    <w:rsid w:val="003B6A60"/>
    <w:rsid w:val="003C5D4B"/>
    <w:rsid w:val="003D4D07"/>
    <w:rsid w:val="003D62FC"/>
    <w:rsid w:val="003D64EB"/>
    <w:rsid w:val="003E0977"/>
    <w:rsid w:val="00405508"/>
    <w:rsid w:val="004060C6"/>
    <w:rsid w:val="00413041"/>
    <w:rsid w:val="004228B7"/>
    <w:rsid w:val="00436023"/>
    <w:rsid w:val="004364F1"/>
    <w:rsid w:val="00442736"/>
    <w:rsid w:val="00443AF0"/>
    <w:rsid w:val="00445EEC"/>
    <w:rsid w:val="004475EA"/>
    <w:rsid w:val="004505D4"/>
    <w:rsid w:val="0045357C"/>
    <w:rsid w:val="00454B06"/>
    <w:rsid w:val="00460339"/>
    <w:rsid w:val="0046171F"/>
    <w:rsid w:val="00463A00"/>
    <w:rsid w:val="00466978"/>
    <w:rsid w:val="0047334C"/>
    <w:rsid w:val="00481DFC"/>
    <w:rsid w:val="00485776"/>
    <w:rsid w:val="00486A30"/>
    <w:rsid w:val="004B37A6"/>
    <w:rsid w:val="004C2F09"/>
    <w:rsid w:val="004E21A6"/>
    <w:rsid w:val="004F5161"/>
    <w:rsid w:val="004F773D"/>
    <w:rsid w:val="00517A6F"/>
    <w:rsid w:val="00527AF5"/>
    <w:rsid w:val="00534502"/>
    <w:rsid w:val="00542783"/>
    <w:rsid w:val="005474F1"/>
    <w:rsid w:val="00547D54"/>
    <w:rsid w:val="0055077F"/>
    <w:rsid w:val="0055623E"/>
    <w:rsid w:val="005607F3"/>
    <w:rsid w:val="00562BC1"/>
    <w:rsid w:val="00572314"/>
    <w:rsid w:val="005934BB"/>
    <w:rsid w:val="00597521"/>
    <w:rsid w:val="005A3EC1"/>
    <w:rsid w:val="005A4ADC"/>
    <w:rsid w:val="005B1FBB"/>
    <w:rsid w:val="005B5796"/>
    <w:rsid w:val="005C18A3"/>
    <w:rsid w:val="005C297E"/>
    <w:rsid w:val="005C2AB1"/>
    <w:rsid w:val="005D37FA"/>
    <w:rsid w:val="005D72F1"/>
    <w:rsid w:val="005E1FCC"/>
    <w:rsid w:val="005E32BE"/>
    <w:rsid w:val="005E43B6"/>
    <w:rsid w:val="005E6110"/>
    <w:rsid w:val="005F229D"/>
    <w:rsid w:val="005F4203"/>
    <w:rsid w:val="0060110A"/>
    <w:rsid w:val="00632021"/>
    <w:rsid w:val="00636B1D"/>
    <w:rsid w:val="00641BEA"/>
    <w:rsid w:val="00656374"/>
    <w:rsid w:val="00660C1C"/>
    <w:rsid w:val="0066135F"/>
    <w:rsid w:val="006746D1"/>
    <w:rsid w:val="00686E36"/>
    <w:rsid w:val="006A642F"/>
    <w:rsid w:val="006C11A7"/>
    <w:rsid w:val="006C2DA7"/>
    <w:rsid w:val="006E15D1"/>
    <w:rsid w:val="006F3DED"/>
    <w:rsid w:val="007121B9"/>
    <w:rsid w:val="00724191"/>
    <w:rsid w:val="00730508"/>
    <w:rsid w:val="007341D2"/>
    <w:rsid w:val="0073757F"/>
    <w:rsid w:val="007437E8"/>
    <w:rsid w:val="00747772"/>
    <w:rsid w:val="00747F16"/>
    <w:rsid w:val="00755B0E"/>
    <w:rsid w:val="00766F98"/>
    <w:rsid w:val="00775AFB"/>
    <w:rsid w:val="00776ECF"/>
    <w:rsid w:val="00790B9B"/>
    <w:rsid w:val="00792159"/>
    <w:rsid w:val="00795FFA"/>
    <w:rsid w:val="007A0C7D"/>
    <w:rsid w:val="007B344B"/>
    <w:rsid w:val="007B4BA1"/>
    <w:rsid w:val="007B7748"/>
    <w:rsid w:val="007C4379"/>
    <w:rsid w:val="007D27C4"/>
    <w:rsid w:val="007D692D"/>
    <w:rsid w:val="007E00AF"/>
    <w:rsid w:val="007E308D"/>
    <w:rsid w:val="007F143E"/>
    <w:rsid w:val="00811870"/>
    <w:rsid w:val="00814252"/>
    <w:rsid w:val="008243E2"/>
    <w:rsid w:val="008333E7"/>
    <w:rsid w:val="008447F5"/>
    <w:rsid w:val="00846851"/>
    <w:rsid w:val="00866C75"/>
    <w:rsid w:val="00884236"/>
    <w:rsid w:val="00886882"/>
    <w:rsid w:val="00892EB3"/>
    <w:rsid w:val="008A13B6"/>
    <w:rsid w:val="008A2D09"/>
    <w:rsid w:val="008A364B"/>
    <w:rsid w:val="008A5ACE"/>
    <w:rsid w:val="008B4AE0"/>
    <w:rsid w:val="008B74DA"/>
    <w:rsid w:val="008C553E"/>
    <w:rsid w:val="008C7514"/>
    <w:rsid w:val="008D279D"/>
    <w:rsid w:val="008D637C"/>
    <w:rsid w:val="00904D17"/>
    <w:rsid w:val="00905C1D"/>
    <w:rsid w:val="009266F9"/>
    <w:rsid w:val="00931993"/>
    <w:rsid w:val="0094786B"/>
    <w:rsid w:val="00950802"/>
    <w:rsid w:val="00953833"/>
    <w:rsid w:val="00956C50"/>
    <w:rsid w:val="009640D1"/>
    <w:rsid w:val="00965B75"/>
    <w:rsid w:val="00970796"/>
    <w:rsid w:val="00975F92"/>
    <w:rsid w:val="00987FD9"/>
    <w:rsid w:val="0099046E"/>
    <w:rsid w:val="00995656"/>
    <w:rsid w:val="00996105"/>
    <w:rsid w:val="009970AB"/>
    <w:rsid w:val="009A58CE"/>
    <w:rsid w:val="009A6103"/>
    <w:rsid w:val="009A66F7"/>
    <w:rsid w:val="009B2B8D"/>
    <w:rsid w:val="009C3747"/>
    <w:rsid w:val="009C576A"/>
    <w:rsid w:val="009C7789"/>
    <w:rsid w:val="009D3202"/>
    <w:rsid w:val="009F3C8E"/>
    <w:rsid w:val="00A000C0"/>
    <w:rsid w:val="00A06B4F"/>
    <w:rsid w:val="00A14148"/>
    <w:rsid w:val="00A31988"/>
    <w:rsid w:val="00A40A89"/>
    <w:rsid w:val="00A43B0F"/>
    <w:rsid w:val="00A675A7"/>
    <w:rsid w:val="00A92CE3"/>
    <w:rsid w:val="00AF5796"/>
    <w:rsid w:val="00B15C1F"/>
    <w:rsid w:val="00B24928"/>
    <w:rsid w:val="00B3027B"/>
    <w:rsid w:val="00B31818"/>
    <w:rsid w:val="00B35747"/>
    <w:rsid w:val="00B359C1"/>
    <w:rsid w:val="00B55A76"/>
    <w:rsid w:val="00B60870"/>
    <w:rsid w:val="00B672F5"/>
    <w:rsid w:val="00B67FFB"/>
    <w:rsid w:val="00B75DF9"/>
    <w:rsid w:val="00BA4CFF"/>
    <w:rsid w:val="00BA686B"/>
    <w:rsid w:val="00BB243F"/>
    <w:rsid w:val="00BC2C80"/>
    <w:rsid w:val="00BD1094"/>
    <w:rsid w:val="00BD75ED"/>
    <w:rsid w:val="00BE0531"/>
    <w:rsid w:val="00BF0615"/>
    <w:rsid w:val="00C102F2"/>
    <w:rsid w:val="00C21594"/>
    <w:rsid w:val="00C31009"/>
    <w:rsid w:val="00C408AF"/>
    <w:rsid w:val="00C50C71"/>
    <w:rsid w:val="00C536FE"/>
    <w:rsid w:val="00C53CD6"/>
    <w:rsid w:val="00C5521A"/>
    <w:rsid w:val="00C60B2E"/>
    <w:rsid w:val="00C72510"/>
    <w:rsid w:val="00C801DD"/>
    <w:rsid w:val="00C83828"/>
    <w:rsid w:val="00CA4BEB"/>
    <w:rsid w:val="00CA6923"/>
    <w:rsid w:val="00CA769A"/>
    <w:rsid w:val="00CB3A8D"/>
    <w:rsid w:val="00CB3DDE"/>
    <w:rsid w:val="00CC1B1D"/>
    <w:rsid w:val="00CC4324"/>
    <w:rsid w:val="00CC4A74"/>
    <w:rsid w:val="00CC7988"/>
    <w:rsid w:val="00CD1D01"/>
    <w:rsid w:val="00CD2487"/>
    <w:rsid w:val="00CD3F25"/>
    <w:rsid w:val="00CD61D5"/>
    <w:rsid w:val="00CD783E"/>
    <w:rsid w:val="00CE519A"/>
    <w:rsid w:val="00CF7B14"/>
    <w:rsid w:val="00D0218E"/>
    <w:rsid w:val="00D053A0"/>
    <w:rsid w:val="00D15CFF"/>
    <w:rsid w:val="00D17543"/>
    <w:rsid w:val="00D243DC"/>
    <w:rsid w:val="00D24755"/>
    <w:rsid w:val="00D3699A"/>
    <w:rsid w:val="00D42605"/>
    <w:rsid w:val="00D42B45"/>
    <w:rsid w:val="00D46009"/>
    <w:rsid w:val="00D50EF6"/>
    <w:rsid w:val="00D5219D"/>
    <w:rsid w:val="00D663E8"/>
    <w:rsid w:val="00D7775C"/>
    <w:rsid w:val="00D82794"/>
    <w:rsid w:val="00D85B32"/>
    <w:rsid w:val="00D87A8C"/>
    <w:rsid w:val="00D9445B"/>
    <w:rsid w:val="00D95F78"/>
    <w:rsid w:val="00D97D4C"/>
    <w:rsid w:val="00DA6523"/>
    <w:rsid w:val="00DB3939"/>
    <w:rsid w:val="00DC72AF"/>
    <w:rsid w:val="00DD20BE"/>
    <w:rsid w:val="00E0595B"/>
    <w:rsid w:val="00E104CF"/>
    <w:rsid w:val="00E10A6B"/>
    <w:rsid w:val="00E45BF2"/>
    <w:rsid w:val="00E46AAD"/>
    <w:rsid w:val="00E5666C"/>
    <w:rsid w:val="00E6120B"/>
    <w:rsid w:val="00E75DD6"/>
    <w:rsid w:val="00EB6B67"/>
    <w:rsid w:val="00EC0E5D"/>
    <w:rsid w:val="00EC664D"/>
    <w:rsid w:val="00EC7626"/>
    <w:rsid w:val="00ED1666"/>
    <w:rsid w:val="00ED63ED"/>
    <w:rsid w:val="00EF1093"/>
    <w:rsid w:val="00EF1C3F"/>
    <w:rsid w:val="00F01D3A"/>
    <w:rsid w:val="00F04326"/>
    <w:rsid w:val="00F07E01"/>
    <w:rsid w:val="00F111C9"/>
    <w:rsid w:val="00F13834"/>
    <w:rsid w:val="00F15507"/>
    <w:rsid w:val="00F214F0"/>
    <w:rsid w:val="00F2685E"/>
    <w:rsid w:val="00F42DF1"/>
    <w:rsid w:val="00F6058D"/>
    <w:rsid w:val="00F606E0"/>
    <w:rsid w:val="00F63D27"/>
    <w:rsid w:val="00F73D2E"/>
    <w:rsid w:val="00F8455E"/>
    <w:rsid w:val="00FA7BD3"/>
    <w:rsid w:val="00FB0006"/>
    <w:rsid w:val="00FC52ED"/>
    <w:rsid w:val="00FE0D01"/>
    <w:rsid w:val="00FE1210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74871"/>
  <w15:docId w15:val="{3988EBE2-43A2-4B45-BF4F-316A7C1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9A"/>
    <w:pPr>
      <w:ind w:left="720"/>
    </w:pPr>
  </w:style>
  <w:style w:type="table" w:styleId="TableGrid">
    <w:name w:val="Table Grid"/>
    <w:basedOn w:val="TableNormal"/>
    <w:rsid w:val="00755B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gaititletxt2">
    <w:name w:val="mgaititletxt2"/>
    <w:basedOn w:val="Normal"/>
    <w:rsid w:val="00256068"/>
    <w:pPr>
      <w:spacing w:before="100" w:beforeAutospacing="1" w:after="120"/>
      <w:textAlignment w:val="top"/>
    </w:pPr>
    <w:rPr>
      <w:rFonts w:ascii="Times New Roman" w:hAnsi="Times New Roman"/>
      <w:b/>
      <w:bCs/>
    </w:rPr>
  </w:style>
  <w:style w:type="character" w:customStyle="1" w:styleId="grame">
    <w:name w:val="grame"/>
    <w:basedOn w:val="DefaultParagraphFont"/>
    <w:rsid w:val="00256068"/>
  </w:style>
  <w:style w:type="paragraph" w:customStyle="1" w:styleId="Default">
    <w:name w:val="Default"/>
    <w:rsid w:val="00C10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7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F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04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4D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4D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4077">
                                  <w:marLeft w:val="1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5C9F-23B8-4FF0-8B49-8663603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Nannerch</vt:lpstr>
    </vt:vector>
  </TitlesOfParts>
  <Company>Wales Audit Office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Nannerch</dc:title>
  <dc:creator>Arwel Owen</dc:creator>
  <cp:lastModifiedBy>Arwel Wyn Owen</cp:lastModifiedBy>
  <cp:revision>6</cp:revision>
  <cp:lastPrinted>2017-04-19T22:25:00Z</cp:lastPrinted>
  <dcterms:created xsi:type="dcterms:W3CDTF">2017-04-17T10:21:00Z</dcterms:created>
  <dcterms:modified xsi:type="dcterms:W3CDTF">2017-04-19T22:26:00Z</dcterms:modified>
</cp:coreProperties>
</file>